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61ea39576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9d9b9b20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Plattsburgh,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7a9c1ad634c45" /><Relationship Type="http://schemas.openxmlformats.org/officeDocument/2006/relationships/numbering" Target="/word/numbering.xml" Id="R4c0344613d4044dd" /><Relationship Type="http://schemas.openxmlformats.org/officeDocument/2006/relationships/settings" Target="/word/settings.xml" Id="Rf64ef1bebdc84abb" /><Relationship Type="http://schemas.openxmlformats.org/officeDocument/2006/relationships/image" Target="/word/media/632550ac-9994-43a3-bec5-8decb89f3571.png" Id="Rb36b9d9b9b204c93" /></Relationships>
</file>