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9cc94b99f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f27fc2ff2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Plymouth,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4a09baada4142" /><Relationship Type="http://schemas.openxmlformats.org/officeDocument/2006/relationships/numbering" Target="/word/numbering.xml" Id="Ra3631cde71ed422f" /><Relationship Type="http://schemas.openxmlformats.org/officeDocument/2006/relationships/settings" Target="/word/settings.xml" Id="R973ea360f8d640c7" /><Relationship Type="http://schemas.openxmlformats.org/officeDocument/2006/relationships/image" Target="/word/media/52906e6d-a935-4189-87dd-61197effcfca.png" Id="R2fef27fc2ff24cf3" /></Relationships>
</file>