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7ad50964b045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ba075d11794e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Point,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00043d79084996" /><Relationship Type="http://schemas.openxmlformats.org/officeDocument/2006/relationships/numbering" Target="/word/numbering.xml" Id="Ra1d3e616962042f4" /><Relationship Type="http://schemas.openxmlformats.org/officeDocument/2006/relationships/settings" Target="/word/settings.xml" Id="R570a1956e42a4d5e" /><Relationship Type="http://schemas.openxmlformats.org/officeDocument/2006/relationships/image" Target="/word/media/8d306746-41da-4613-8c43-70763d75c2dc.png" Id="Rfcba075d11794e59" /></Relationships>
</file>