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a5175c2e1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fb680b216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Pole,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6d4ceb53c4d4a" /><Relationship Type="http://schemas.openxmlformats.org/officeDocument/2006/relationships/numbering" Target="/word/numbering.xml" Id="R21c42b003a7a498b" /><Relationship Type="http://schemas.openxmlformats.org/officeDocument/2006/relationships/settings" Target="/word/settings.xml" Id="Rbb771a2aa6994904" /><Relationship Type="http://schemas.openxmlformats.org/officeDocument/2006/relationships/image" Target="/word/media/b39a71bd-f214-48d2-9deb-7ea44c79bf4a.png" Id="Reb0fb680b2164161" /></Relationships>
</file>