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0141687f7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037d9b3c8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Pomfret,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6bdb2aa04481" /><Relationship Type="http://schemas.openxmlformats.org/officeDocument/2006/relationships/numbering" Target="/word/numbering.xml" Id="Rf820921e6ca04675" /><Relationship Type="http://schemas.openxmlformats.org/officeDocument/2006/relationships/settings" Target="/word/settings.xml" Id="R04ee81ec196241be" /><Relationship Type="http://schemas.openxmlformats.org/officeDocument/2006/relationships/image" Target="/word/media/a6cf567e-a17f-405c-bc7a-208158471e61.png" Id="R018037d9b3c84445" /></Relationships>
</file>