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9ff34a21b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1b04a05c2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Portsmouth,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9a7d82cc84a5d" /><Relationship Type="http://schemas.openxmlformats.org/officeDocument/2006/relationships/numbering" Target="/word/numbering.xml" Id="R1b1e274bda5a4d5f" /><Relationship Type="http://schemas.openxmlformats.org/officeDocument/2006/relationships/settings" Target="/word/settings.xml" Id="R9669717059754e70" /><Relationship Type="http://schemas.openxmlformats.org/officeDocument/2006/relationships/image" Target="/word/media/abbe29e2-2942-4d50-a05e-2fe9f28a24aa.png" Id="R5981b04a05c24035" /></Relationships>
</file>