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d777d2015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0424089d6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Portsmouth,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cd2d4468b4844" /><Relationship Type="http://schemas.openxmlformats.org/officeDocument/2006/relationships/numbering" Target="/word/numbering.xml" Id="R4a75b61db7834358" /><Relationship Type="http://schemas.openxmlformats.org/officeDocument/2006/relationships/settings" Target="/word/settings.xml" Id="R2963c3b629f24b28" /><Relationship Type="http://schemas.openxmlformats.org/officeDocument/2006/relationships/image" Target="/word/media/29415274-a857-42fd-bdfc-f2d3851c66ff.png" Id="R2860424089d64eac" /></Relationships>
</file>