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aeef654ef845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d72dffb0c544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Pottstown,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286a2f3dba443a" /><Relationship Type="http://schemas.openxmlformats.org/officeDocument/2006/relationships/numbering" Target="/word/numbering.xml" Id="R8f16f724499f4953" /><Relationship Type="http://schemas.openxmlformats.org/officeDocument/2006/relationships/settings" Target="/word/settings.xml" Id="Rf12f09ca2e0a4edc" /><Relationship Type="http://schemas.openxmlformats.org/officeDocument/2006/relationships/image" Target="/word/media/f7350051-f2d8-4e65-a14c-54adbd29f3dc.png" Id="Re1d72dffb0c544e1" /></Relationships>
</file>