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542cec14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f48c0b4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Poultney,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b3da7c43e4072" /><Relationship Type="http://schemas.openxmlformats.org/officeDocument/2006/relationships/numbering" Target="/word/numbering.xml" Id="R40694d7d39b44341" /><Relationship Type="http://schemas.openxmlformats.org/officeDocument/2006/relationships/settings" Target="/word/settings.xml" Id="R9f7e6270403145c2" /><Relationship Type="http://schemas.openxmlformats.org/officeDocument/2006/relationships/image" Target="/word/media/5f1ca6e6-c2f4-4683-8740-3d2c05087106.png" Id="R9dc6f48c0b434677" /></Relationships>
</file>