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c4d2219e9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8a1582412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Rangeley,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bab41423841d4" /><Relationship Type="http://schemas.openxmlformats.org/officeDocument/2006/relationships/numbering" Target="/word/numbering.xml" Id="R15eabb4613ed4417" /><Relationship Type="http://schemas.openxmlformats.org/officeDocument/2006/relationships/settings" Target="/word/settings.xml" Id="R3005593989dd4f2a" /><Relationship Type="http://schemas.openxmlformats.org/officeDocument/2006/relationships/image" Target="/word/media/51e1d199-bdf3-498e-bb00-7eff97b8c26e.png" Id="R13c8a1582412410e" /></Relationships>
</file>