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efbc8104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b510058cb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476a4eef34287" /><Relationship Type="http://schemas.openxmlformats.org/officeDocument/2006/relationships/numbering" Target="/word/numbering.xml" Id="R40376330791648b9" /><Relationship Type="http://schemas.openxmlformats.org/officeDocument/2006/relationships/settings" Target="/word/settings.xml" Id="Rb7072d0b21f64b88" /><Relationship Type="http://schemas.openxmlformats.org/officeDocument/2006/relationships/image" Target="/word/media/cc28fb4a-8ca1-4fce-ae4f-bb3bf94e24f0.png" Id="Rb0eb510058cb4353" /></Relationships>
</file>