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2921ae8e4243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82c062027d41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Rehoboth,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82393fd9584064" /><Relationship Type="http://schemas.openxmlformats.org/officeDocument/2006/relationships/numbering" Target="/word/numbering.xml" Id="Rc3ecbfbdab32418f" /><Relationship Type="http://schemas.openxmlformats.org/officeDocument/2006/relationships/settings" Target="/word/settings.xml" Id="Rdcd80e7e133d4601" /><Relationship Type="http://schemas.openxmlformats.org/officeDocument/2006/relationships/image" Target="/word/media/055afc0c-04a0-46e4-9105-6fe580cd2740.png" Id="R4b82c062027d41f0" /></Relationships>
</file>