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38f273543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e7f765c1a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Rehoboth,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6ba0e21834ad5" /><Relationship Type="http://schemas.openxmlformats.org/officeDocument/2006/relationships/numbering" Target="/word/numbering.xml" Id="R65a95ab56d1d4af2" /><Relationship Type="http://schemas.openxmlformats.org/officeDocument/2006/relationships/settings" Target="/word/settings.xml" Id="Rd565a5052b1a4110" /><Relationship Type="http://schemas.openxmlformats.org/officeDocument/2006/relationships/image" Target="/word/media/1061b488-3498-41f1-b110-ed4fd13a665b.png" Id="Rbbae7f765c1a4930" /></Relationships>
</file>