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41d1530a4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0bffdc0e9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Ridge Estates,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4cccc324442e2" /><Relationship Type="http://schemas.openxmlformats.org/officeDocument/2006/relationships/numbering" Target="/word/numbering.xml" Id="Re76757805ce84bea" /><Relationship Type="http://schemas.openxmlformats.org/officeDocument/2006/relationships/settings" Target="/word/settings.xml" Id="R99faf840f0aa4ad1" /><Relationship Type="http://schemas.openxmlformats.org/officeDocument/2006/relationships/image" Target="/word/media/61967013-f801-4576-ac45-bee554ddcf20.png" Id="R5da0bffdc0e949c3" /></Relationships>
</file>