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7936b5c21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00a24f21c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99ea481e0457f" /><Relationship Type="http://schemas.openxmlformats.org/officeDocument/2006/relationships/numbering" Target="/word/numbering.xml" Id="R82c5e37987ad401b" /><Relationship Type="http://schemas.openxmlformats.org/officeDocument/2006/relationships/settings" Target="/word/settings.xml" Id="Re33c247286c54e36" /><Relationship Type="http://schemas.openxmlformats.org/officeDocument/2006/relationships/image" Target="/word/media/a51cf193-5830-4cef-b986-0d003a27f442.png" Id="R36000a24f21c431a" /></Relationships>
</file>