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0d67a4207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f71bc964a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f67947e644418" /><Relationship Type="http://schemas.openxmlformats.org/officeDocument/2006/relationships/numbering" Target="/word/numbering.xml" Id="Rb1131652d1174cc4" /><Relationship Type="http://schemas.openxmlformats.org/officeDocument/2006/relationships/settings" Target="/word/settings.xml" Id="R916c3301c8af42d0" /><Relationship Type="http://schemas.openxmlformats.org/officeDocument/2006/relationships/image" Target="/word/media/55dc9e02-7ad4-47b3-b4d5-e44c3bf853d5.png" Id="R817f71bc964a40f9" /></Relationships>
</file>