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2f6aabed4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d49cb1512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Ripley,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9f6d8e6764479" /><Relationship Type="http://schemas.openxmlformats.org/officeDocument/2006/relationships/numbering" Target="/word/numbering.xml" Id="Rbd6ab918afb94070" /><Relationship Type="http://schemas.openxmlformats.org/officeDocument/2006/relationships/settings" Target="/word/settings.xml" Id="R331588ac3d584e8d" /><Relationship Type="http://schemas.openxmlformats.org/officeDocument/2006/relationships/image" Target="/word/media/06baecd2-c40e-4ac2-9be2-27e92f83ce0a.png" Id="Reead49cb15124e79" /></Relationships>
</file>