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aa9f9ad7a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b34eb9143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River Crossing,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dc49c79894869" /><Relationship Type="http://schemas.openxmlformats.org/officeDocument/2006/relationships/numbering" Target="/word/numbering.xml" Id="R0d97224138764e8e" /><Relationship Type="http://schemas.openxmlformats.org/officeDocument/2006/relationships/settings" Target="/word/settings.xml" Id="R50684d9c52e64b38" /><Relationship Type="http://schemas.openxmlformats.org/officeDocument/2006/relationships/image" Target="/word/media/de2f6a3a-4119-49f0-8f9a-4cbf0886cc61.png" Id="Ra20b34eb91434358" /></Relationships>
</file>