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ccdb9b62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3ba9da465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370dcbeb64a10" /><Relationship Type="http://schemas.openxmlformats.org/officeDocument/2006/relationships/numbering" Target="/word/numbering.xml" Id="R3f249f283ee1452a" /><Relationship Type="http://schemas.openxmlformats.org/officeDocument/2006/relationships/settings" Target="/word/settings.xml" Id="Rdfffff56f33141a5" /><Relationship Type="http://schemas.openxmlformats.org/officeDocument/2006/relationships/image" Target="/word/media/ba097785-210c-4368-b917-fc872c719790.png" Id="R5363ba9da4654980" /></Relationships>
</file>