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0c831a131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db7c0e29e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River Spring Lakes,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9fdfb0a415440c" /><Relationship Type="http://schemas.openxmlformats.org/officeDocument/2006/relationships/numbering" Target="/word/numbering.xml" Id="Rc1d60414ddfd42a5" /><Relationship Type="http://schemas.openxmlformats.org/officeDocument/2006/relationships/settings" Target="/word/settings.xml" Id="R720767f60dce4793" /><Relationship Type="http://schemas.openxmlformats.org/officeDocument/2006/relationships/image" Target="/word/media/dd2fa636-b2ea-4edc-b155-1c2531420164.png" Id="R267db7c0e29e4ba1" /></Relationships>
</file>