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674104c9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822d3d017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Towers,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038b6c9964fe1" /><Relationship Type="http://schemas.openxmlformats.org/officeDocument/2006/relationships/numbering" Target="/word/numbering.xml" Id="R7b9d777e6711412f" /><Relationship Type="http://schemas.openxmlformats.org/officeDocument/2006/relationships/settings" Target="/word/settings.xml" Id="R875bfbc948f14b28" /><Relationship Type="http://schemas.openxmlformats.org/officeDocument/2006/relationships/image" Target="/word/media/d57ed08e-1f95-4497-9f45-1990b2367cc2.png" Id="R0a1822d3d0174492" /></Relationships>
</file>