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9d83b394845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359d86940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Robbinston,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3c1450ad7f49b1" /><Relationship Type="http://schemas.openxmlformats.org/officeDocument/2006/relationships/numbering" Target="/word/numbering.xml" Id="Rd43475f972b24f79" /><Relationship Type="http://schemas.openxmlformats.org/officeDocument/2006/relationships/settings" Target="/word/settings.xml" Id="R6ce9d27d775c4727" /><Relationship Type="http://schemas.openxmlformats.org/officeDocument/2006/relationships/image" Target="/word/media/1096869d-36fb-4095-af89-f1ffa38d1bac.png" Id="R3c8359d8694048ec" /></Relationships>
</file>