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507ba7e47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3df73064e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Rocky Mount,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94a650f7c4de3" /><Relationship Type="http://schemas.openxmlformats.org/officeDocument/2006/relationships/numbering" Target="/word/numbering.xml" Id="Rf84c8e1abe35443d" /><Relationship Type="http://schemas.openxmlformats.org/officeDocument/2006/relationships/settings" Target="/word/settings.xml" Id="Rc1fceb485ee54e17" /><Relationship Type="http://schemas.openxmlformats.org/officeDocument/2006/relationships/image" Target="/word/media/e2695d2a-6d1f-4ded-af21-e66ee796a3d2.png" Id="Rece3df73064e49fd" /></Relationships>
</file>