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069933036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e30dcfa78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Rodanthe,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5cfbf7f38434e" /><Relationship Type="http://schemas.openxmlformats.org/officeDocument/2006/relationships/numbering" Target="/word/numbering.xml" Id="Rf7fbcf70cf6045df" /><Relationship Type="http://schemas.openxmlformats.org/officeDocument/2006/relationships/settings" Target="/word/settings.xml" Id="R2eb1aa59779e467c" /><Relationship Type="http://schemas.openxmlformats.org/officeDocument/2006/relationships/image" Target="/word/media/5c778c71-d0bf-4854-b3c2-6bf508d2569d.png" Id="R08be30dcfa78460b" /></Relationships>
</file>