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8373c3af364b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4b9105103b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Roggen,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0d4cefea84f27" /><Relationship Type="http://schemas.openxmlformats.org/officeDocument/2006/relationships/numbering" Target="/word/numbering.xml" Id="Rb305fa0919504cd2" /><Relationship Type="http://schemas.openxmlformats.org/officeDocument/2006/relationships/settings" Target="/word/settings.xml" Id="Rb49eff7ad5ea44e1" /><Relationship Type="http://schemas.openxmlformats.org/officeDocument/2006/relationships/image" Target="/word/media/440648cb-7bc8-4507-8aab-db0c94892dfd.png" Id="R984b9105103b4e19" /></Relationships>
</file>