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d84f020e1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8b5c63669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Rome,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661d8590a4f2f" /><Relationship Type="http://schemas.openxmlformats.org/officeDocument/2006/relationships/numbering" Target="/word/numbering.xml" Id="Rbd877ce4409a4e77" /><Relationship Type="http://schemas.openxmlformats.org/officeDocument/2006/relationships/settings" Target="/word/settings.xml" Id="Ra64ebde982404103" /><Relationship Type="http://schemas.openxmlformats.org/officeDocument/2006/relationships/image" Target="/word/media/05164c8b-7e23-47d3-887f-b2d9db5bdb00.png" Id="R2478b5c63669494e" /></Relationships>
</file>