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29bc17688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70f47ef80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Rossville,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dc52e35d84b8f" /><Relationship Type="http://schemas.openxmlformats.org/officeDocument/2006/relationships/numbering" Target="/word/numbering.xml" Id="R70f9c4d83a5e43c5" /><Relationship Type="http://schemas.openxmlformats.org/officeDocument/2006/relationships/settings" Target="/word/settings.xml" Id="R67d2906648ad4205" /><Relationship Type="http://schemas.openxmlformats.org/officeDocument/2006/relationships/image" Target="/word/media/5f1f4eed-eadc-4e5d-a1d6-3448987c4a89.png" Id="Recb70f47ef80457f" /></Relationships>
</file>