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de0d9e45d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3b87d362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ab52b08d4e36" /><Relationship Type="http://schemas.openxmlformats.org/officeDocument/2006/relationships/numbering" Target="/word/numbering.xml" Id="R352b13606f454760" /><Relationship Type="http://schemas.openxmlformats.org/officeDocument/2006/relationships/settings" Target="/word/settings.xml" Id="R4201c05d263248fc" /><Relationship Type="http://schemas.openxmlformats.org/officeDocument/2006/relationships/image" Target="/word/media/27a75a8f-2b62-4408-b97e-2f01e149b25f.png" Id="Rf4b3b87d362a43e8" /></Relationships>
</file>