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10bb2e0b0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c9d9a4471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Russell,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92fd7e2c54d7b" /><Relationship Type="http://schemas.openxmlformats.org/officeDocument/2006/relationships/numbering" Target="/word/numbering.xml" Id="Rc719a9b5bf94483a" /><Relationship Type="http://schemas.openxmlformats.org/officeDocument/2006/relationships/settings" Target="/word/settings.xml" Id="R9cd9873c2ce34955" /><Relationship Type="http://schemas.openxmlformats.org/officeDocument/2006/relationships/image" Target="/word/media/a7984504-a20a-4739-8cd1-0b0351a26c88.png" Id="Rbb8c9d9a44714c8c" /></Relationships>
</file>