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5bb84d858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e9fe6c399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Ryegate,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763c619694e33" /><Relationship Type="http://schemas.openxmlformats.org/officeDocument/2006/relationships/numbering" Target="/word/numbering.xml" Id="R4d7584386e164f96" /><Relationship Type="http://schemas.openxmlformats.org/officeDocument/2006/relationships/settings" Target="/word/settings.xml" Id="Rf04519fe36d549bd" /><Relationship Type="http://schemas.openxmlformats.org/officeDocument/2006/relationships/image" Target="/word/media/98c1f193-fda2-46f9-9e06-5dcbac396d66.png" Id="Rb93e9fe6c399431c" /></Relationships>
</file>