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67a9c72db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235d3750b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Salem,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3d486761f4b1e" /><Relationship Type="http://schemas.openxmlformats.org/officeDocument/2006/relationships/numbering" Target="/word/numbering.xml" Id="R4b0066b5b4194672" /><Relationship Type="http://schemas.openxmlformats.org/officeDocument/2006/relationships/settings" Target="/word/settings.xml" Id="R07da23b5a8f34276" /><Relationship Type="http://schemas.openxmlformats.org/officeDocument/2006/relationships/image" Target="/word/media/8db4e04f-b3b0-4afe-8551-6c35dc7a3298.png" Id="Rcc2235d3750b4a05" /></Relationships>
</file>