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d31c44f57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a0294994a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San Diego,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ef54214924011" /><Relationship Type="http://schemas.openxmlformats.org/officeDocument/2006/relationships/numbering" Target="/word/numbering.xml" Id="Re6c30b14cb254d6a" /><Relationship Type="http://schemas.openxmlformats.org/officeDocument/2006/relationships/settings" Target="/word/settings.xml" Id="R6e05748126454518" /><Relationship Type="http://schemas.openxmlformats.org/officeDocument/2006/relationships/image" Target="/word/media/0d698cff-310a-47c7-aec1-92f2b145a2cc.png" Id="Rb32a0294994a414f" /></Relationships>
</file>