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a52e6adca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21f9d0999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San Jose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40d6d2cfa453a" /><Relationship Type="http://schemas.openxmlformats.org/officeDocument/2006/relationships/numbering" Target="/word/numbering.xml" Id="R79bd1cecc8424f42" /><Relationship Type="http://schemas.openxmlformats.org/officeDocument/2006/relationships/settings" Target="/word/settings.xml" Id="R449e3ef2f9104802" /><Relationship Type="http://schemas.openxmlformats.org/officeDocument/2006/relationships/image" Target="/word/media/80342d28-fb05-4eb5-9cb6-720cf390d84c.png" Id="R7b321f9d099946f6" /></Relationships>
</file>