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439d14edc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c197f0712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Santee,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a74c11b954b76" /><Relationship Type="http://schemas.openxmlformats.org/officeDocument/2006/relationships/numbering" Target="/word/numbering.xml" Id="R1eb8fd1c96744c23" /><Relationship Type="http://schemas.openxmlformats.org/officeDocument/2006/relationships/settings" Target="/word/settings.xml" Id="Red0e738cf2bf4be3" /><Relationship Type="http://schemas.openxmlformats.org/officeDocument/2006/relationships/image" Target="/word/media/2d5234bb-a99b-4061-a813-9580ff80d08e.png" Id="Rad3c197f07124b7d" /></Relationships>
</file>