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99e50dc05b49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ca8dde425b49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Scriba,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b3db066d624419" /><Relationship Type="http://schemas.openxmlformats.org/officeDocument/2006/relationships/numbering" Target="/word/numbering.xml" Id="Ra203db14df304be6" /><Relationship Type="http://schemas.openxmlformats.org/officeDocument/2006/relationships/settings" Target="/word/settings.xml" Id="R91e1b04d8a05413a" /><Relationship Type="http://schemas.openxmlformats.org/officeDocument/2006/relationships/image" Target="/word/media/8922103e-54b2-48aa-99a4-c353b943126c.png" Id="R72ca8dde425b4981" /></Relationships>
</file>