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099152dd4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62d188d1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Seaside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da90dcaec4a15" /><Relationship Type="http://schemas.openxmlformats.org/officeDocument/2006/relationships/numbering" Target="/word/numbering.xml" Id="Rd88f1e4ffe484584" /><Relationship Type="http://schemas.openxmlformats.org/officeDocument/2006/relationships/settings" Target="/word/settings.xml" Id="R6568327a9f004888" /><Relationship Type="http://schemas.openxmlformats.org/officeDocument/2006/relationships/image" Target="/word/media/1d32a7c9-dd0f-4b67-8670-82bc2052b834.png" Id="R4dae62d188d14d37" /></Relationships>
</file>