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333e01077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c9a5abd53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Seattle,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32e2bceb04647" /><Relationship Type="http://schemas.openxmlformats.org/officeDocument/2006/relationships/numbering" Target="/word/numbering.xml" Id="Rc63871b03cb14023" /><Relationship Type="http://schemas.openxmlformats.org/officeDocument/2006/relationships/settings" Target="/word/settings.xml" Id="R43d8a967831b4908" /><Relationship Type="http://schemas.openxmlformats.org/officeDocument/2006/relationships/image" Target="/word/media/984e4c1b-bc76-4db8-af94-cd81acd93767.png" Id="R514c9a5abd5346a1" /></Relationships>
</file>