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10935e95946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cf55e4e5d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Seekonk,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4a6d492aa4818" /><Relationship Type="http://schemas.openxmlformats.org/officeDocument/2006/relationships/numbering" Target="/word/numbering.xml" Id="R35aa0b30ff274e96" /><Relationship Type="http://schemas.openxmlformats.org/officeDocument/2006/relationships/settings" Target="/word/settings.xml" Id="R41f02b9fb2224ca1" /><Relationship Type="http://schemas.openxmlformats.org/officeDocument/2006/relationships/image" Target="/word/media/59a1cd53-8b0f-4fda-b6b9-4e4576b7ebc6.png" Id="Raa4cf55e4e5d4124" /></Relationships>
</file>