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aedad5ced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d9dc09aa3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Setauket,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c3fd00beb4f01" /><Relationship Type="http://schemas.openxmlformats.org/officeDocument/2006/relationships/numbering" Target="/word/numbering.xml" Id="R4e88af518fbc433b" /><Relationship Type="http://schemas.openxmlformats.org/officeDocument/2006/relationships/settings" Target="/word/settings.xml" Id="R819121394acd4c98" /><Relationship Type="http://schemas.openxmlformats.org/officeDocument/2006/relationships/image" Target="/word/media/58a469a5-924e-41f3-bb68-1dbbf62434a8.png" Id="R315d9dc09aa3400d" /></Relationships>
</file>