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ef73944cc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0b052b121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Sheffield,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8156cecc44e30" /><Relationship Type="http://schemas.openxmlformats.org/officeDocument/2006/relationships/numbering" Target="/word/numbering.xml" Id="Rfdf1c55a6fbc434a" /><Relationship Type="http://schemas.openxmlformats.org/officeDocument/2006/relationships/settings" Target="/word/settings.xml" Id="R72823e5f445d4724" /><Relationship Type="http://schemas.openxmlformats.org/officeDocument/2006/relationships/image" Target="/word/media/30453542-a946-40e8-994e-528be3b726a5.png" Id="R8770b052b12147e0" /></Relationships>
</file>