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69b79e611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e5ec204d4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Sherborn,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b35e684bd41eb" /><Relationship Type="http://schemas.openxmlformats.org/officeDocument/2006/relationships/numbering" Target="/word/numbering.xml" Id="Re26ae505e7514af6" /><Relationship Type="http://schemas.openxmlformats.org/officeDocument/2006/relationships/settings" Target="/word/settings.xml" Id="R59b0b721124e4de0" /><Relationship Type="http://schemas.openxmlformats.org/officeDocument/2006/relationships/image" Target="/word/media/bc112ac4-69c0-4a70-bf94-f6e50b3b6ee6.png" Id="R30de5ec204d44a36" /></Relationships>
</file>