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0c5f6fad1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426d5245a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Sherborn,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10fafe10847fc" /><Relationship Type="http://schemas.openxmlformats.org/officeDocument/2006/relationships/numbering" Target="/word/numbering.xml" Id="Rb5595b8feb1947d4" /><Relationship Type="http://schemas.openxmlformats.org/officeDocument/2006/relationships/settings" Target="/word/settings.xml" Id="R9808b742f0504139" /><Relationship Type="http://schemas.openxmlformats.org/officeDocument/2006/relationships/image" Target="/word/media/2b828410-b1d1-411a-b057-8c4b6fcd2036.png" Id="Rd32426d5245a4981" /></Relationships>
</file>