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59bd967e1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b889bf155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Sherwood Forest,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3ba22fa9b442a" /><Relationship Type="http://schemas.openxmlformats.org/officeDocument/2006/relationships/numbering" Target="/word/numbering.xml" Id="R0e98f90c2b7f4698" /><Relationship Type="http://schemas.openxmlformats.org/officeDocument/2006/relationships/settings" Target="/word/settings.xml" Id="Rb17cf62fbdcb412b" /><Relationship Type="http://schemas.openxmlformats.org/officeDocument/2006/relationships/image" Target="/word/media/42e805f4-7b44-47fb-b270-28157c2d77b1.png" Id="R557b889bf1554a39" /></Relationships>
</file>