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4463e9d4a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2db030f1a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Shore,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78aada12c4452" /><Relationship Type="http://schemas.openxmlformats.org/officeDocument/2006/relationships/numbering" Target="/word/numbering.xml" Id="Rf877cc5ab4014d06" /><Relationship Type="http://schemas.openxmlformats.org/officeDocument/2006/relationships/settings" Target="/word/settings.xml" Id="R3343904990a4433f" /><Relationship Type="http://schemas.openxmlformats.org/officeDocument/2006/relationships/image" Target="/word/media/2c195365-e8f6-4b66-bcc7-45fcc04dad1a.png" Id="Rc1d2db030f1a4ee5" /></Relationships>
</file>