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31230604e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a04da885f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Shrewsbury,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f336ba8db46b1" /><Relationship Type="http://schemas.openxmlformats.org/officeDocument/2006/relationships/numbering" Target="/word/numbering.xml" Id="R022b8c4c44294c08" /><Relationship Type="http://schemas.openxmlformats.org/officeDocument/2006/relationships/settings" Target="/word/settings.xml" Id="R08a9de5da5224eb6" /><Relationship Type="http://schemas.openxmlformats.org/officeDocument/2006/relationships/image" Target="/word/media/d83ef0a6-9eb4-44fe-95f3-699c3b3b51d2.png" Id="R01ca04da885f4d7d" /></Relationships>
</file>