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0b509827e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30cd033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aa3e01bf44ed5" /><Relationship Type="http://schemas.openxmlformats.org/officeDocument/2006/relationships/numbering" Target="/word/numbering.xml" Id="Raf4652f590a54ba2" /><Relationship Type="http://schemas.openxmlformats.org/officeDocument/2006/relationships/settings" Target="/word/settings.xml" Id="R49065576e6b64ae7" /><Relationship Type="http://schemas.openxmlformats.org/officeDocument/2006/relationships/image" Target="/word/media/46efb174-c443-4336-a48e-94ad5dfc023b.png" Id="R814830cd033e4440" /></Relationships>
</file>