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f11c20921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0b8942fb9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Side Flats,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d93067f714350" /><Relationship Type="http://schemas.openxmlformats.org/officeDocument/2006/relationships/numbering" Target="/word/numbering.xml" Id="R8cb0631b3e9345b1" /><Relationship Type="http://schemas.openxmlformats.org/officeDocument/2006/relationships/settings" Target="/word/settings.xml" Id="Rbd5020dff2da4057" /><Relationship Type="http://schemas.openxmlformats.org/officeDocument/2006/relationships/image" Target="/word/media/a5154422-7f44-4eab-ba0a-28410fa13d83.png" Id="R9550b8942fb94d10" /></Relationships>
</file>