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1c41b73a0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6d33af4e6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Silver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dc5a83032452c" /><Relationship Type="http://schemas.openxmlformats.org/officeDocument/2006/relationships/numbering" Target="/word/numbering.xml" Id="Ra8deba91e968400c" /><Relationship Type="http://schemas.openxmlformats.org/officeDocument/2006/relationships/settings" Target="/word/settings.xml" Id="Re7e1185f9cf04712" /><Relationship Type="http://schemas.openxmlformats.org/officeDocument/2006/relationships/image" Target="/word/media/3f288b91-1a7c-4b3c-8177-81279250c3a7.png" Id="Re5e6d33af4e6443b" /></Relationships>
</file>