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4bd4d1441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466374f0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Solon,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62ff029044779" /><Relationship Type="http://schemas.openxmlformats.org/officeDocument/2006/relationships/numbering" Target="/word/numbering.xml" Id="R861b19a614004e2d" /><Relationship Type="http://schemas.openxmlformats.org/officeDocument/2006/relationships/settings" Target="/word/settings.xml" Id="R68f7e09963d64081" /><Relationship Type="http://schemas.openxmlformats.org/officeDocument/2006/relationships/image" Target="/word/media/8b9d7c58-a773-4eb5-82f5-5a61fa3e809d.png" Id="R3a36466374f0414c" /></Relationships>
</file>