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93f8f4c6c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00adb0e13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Somerville,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633743e3c4d12" /><Relationship Type="http://schemas.openxmlformats.org/officeDocument/2006/relationships/numbering" Target="/word/numbering.xml" Id="R9539eb2a06ea42a1" /><Relationship Type="http://schemas.openxmlformats.org/officeDocument/2006/relationships/settings" Target="/word/settings.xml" Id="Rc3369d3671164d74" /><Relationship Type="http://schemas.openxmlformats.org/officeDocument/2006/relationships/image" Target="/word/media/dcb359ee-388b-4de9-ba46-54e000c0ede6.png" Id="R0ef00adb0e1343aa" /></Relationships>
</file>