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86f5e513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5dc0f9232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Springfield,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54c23382c4645" /><Relationship Type="http://schemas.openxmlformats.org/officeDocument/2006/relationships/numbering" Target="/word/numbering.xml" Id="R38ddc1dc3fc64d54" /><Relationship Type="http://schemas.openxmlformats.org/officeDocument/2006/relationships/settings" Target="/word/settings.xml" Id="Rc8fc69bb9741486d" /><Relationship Type="http://schemas.openxmlformats.org/officeDocument/2006/relationships/image" Target="/word/media/5cc1b902-3763-4a6b-90f6-f40888cdb471.png" Id="R6505dc0f9232438c" /></Relationships>
</file>