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83bd8ac38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25ae41f9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Sterling,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6d39d3a914557" /><Relationship Type="http://schemas.openxmlformats.org/officeDocument/2006/relationships/numbering" Target="/word/numbering.xml" Id="R9f795e6bd78d4eae" /><Relationship Type="http://schemas.openxmlformats.org/officeDocument/2006/relationships/settings" Target="/word/settings.xml" Id="R07c90172c0c643f4" /><Relationship Type="http://schemas.openxmlformats.org/officeDocument/2006/relationships/image" Target="/word/media/4b66901a-05fb-465f-95a8-02e0fbc6b944.png" Id="R96b325ae41f94ede" /></Relationships>
</file>