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5fed8a0b6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0558c4131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Stockton,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31e8aa9b41bf" /><Relationship Type="http://schemas.openxmlformats.org/officeDocument/2006/relationships/numbering" Target="/word/numbering.xml" Id="Rbba2faaa883944c8" /><Relationship Type="http://schemas.openxmlformats.org/officeDocument/2006/relationships/settings" Target="/word/settings.xml" Id="Rcf48937d4a6b425d" /><Relationship Type="http://schemas.openxmlformats.org/officeDocument/2006/relationships/image" Target="/word/media/b3392951-8c82-4a1c-a9f9-701e4fada06a.png" Id="Rfc30558c41314c66" /></Relationships>
</file>