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80a1d4dc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e7130a40e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Strabane,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7fcffd214e23" /><Relationship Type="http://schemas.openxmlformats.org/officeDocument/2006/relationships/numbering" Target="/word/numbering.xml" Id="R7bcc81ea0ca3427c" /><Relationship Type="http://schemas.openxmlformats.org/officeDocument/2006/relationships/settings" Target="/word/settings.xml" Id="R2e495f926b8447a3" /><Relationship Type="http://schemas.openxmlformats.org/officeDocument/2006/relationships/image" Target="/word/media/b408f6fb-79f0-45a8-b32d-4c92cf3b2eed.png" Id="Rfa8e7130a40e451c" /></Relationships>
</file>